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C7" w:rsidRDefault="00257C50" w:rsidP="00C12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Ассоциацией ветеранов жизнь продолжается!</w:t>
      </w:r>
    </w:p>
    <w:p w:rsidR="00257C50" w:rsidRDefault="00257C50" w:rsidP="00257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1E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Десять лет назад я закончила свою трудовую деятельность в Центре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Приволжский и вышла на заслуженный отдых. Нужно было искать новые смыслы жизни, интересы и занятия. 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кстати оказались рядом бывшие коллеги из профсоюза. Они пригласили меня в Ассоциацию ветеранов социальной защиты. Я снова попала в коллектив неравнодушных единомышленников</w:t>
      </w:r>
      <w:r w:rsidR="009E1EA9">
        <w:rPr>
          <w:rFonts w:ascii="Times New Roman" w:hAnsi="Times New Roman" w:cs="Times New Roman"/>
          <w:sz w:val="28"/>
          <w:szCs w:val="28"/>
        </w:rPr>
        <w:t xml:space="preserve">, которые активно участвуют в общественной жизни района, передают практический опыт и традиции социальной службы молодым специалистам. </w:t>
      </w:r>
    </w:p>
    <w:p w:rsidR="009E1EA9" w:rsidRDefault="009E1EA9" w:rsidP="00257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Сейчас мы принимаем участие в культурных мероприятиях, проводим экологические акции, посещаем и помогаем одиноким пожилым людям и, конечно же, </w:t>
      </w:r>
      <w:r w:rsidR="00C75B6D">
        <w:rPr>
          <w:rFonts w:ascii="Times New Roman" w:hAnsi="Times New Roman" w:cs="Times New Roman"/>
          <w:sz w:val="28"/>
          <w:szCs w:val="28"/>
        </w:rPr>
        <w:t>участвуем в сборе гуманитарной помощи для жителей приграничных территорий и участников СВО.</w:t>
      </w:r>
    </w:p>
    <w:p w:rsidR="00C75B6D" w:rsidRDefault="00C75B6D" w:rsidP="00257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имени всех ветеранов  выражаю огромную благодарность Областному профсоюзу социальной защиты за постоянное внимание к нам, за поз</w:t>
      </w:r>
      <w:r w:rsidR="00784719">
        <w:rPr>
          <w:rFonts w:ascii="Times New Roman" w:hAnsi="Times New Roman" w:cs="Times New Roman"/>
          <w:sz w:val="28"/>
          <w:szCs w:val="28"/>
        </w:rPr>
        <w:t xml:space="preserve">дравления и подарки, </w:t>
      </w:r>
      <w:r>
        <w:rPr>
          <w:rFonts w:ascii="Times New Roman" w:hAnsi="Times New Roman" w:cs="Times New Roman"/>
          <w:sz w:val="28"/>
          <w:szCs w:val="28"/>
        </w:rPr>
        <w:t xml:space="preserve"> за создание и поддержку Ассоциации ветеранов социальной службы</w:t>
      </w:r>
      <w:r w:rsidR="00784719">
        <w:rPr>
          <w:rFonts w:ascii="Times New Roman" w:hAnsi="Times New Roman" w:cs="Times New Roman"/>
          <w:sz w:val="28"/>
          <w:szCs w:val="28"/>
        </w:rPr>
        <w:t xml:space="preserve"> и вовлечение в активную жизненную деятельность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1EA9" w:rsidRDefault="009E1EA9" w:rsidP="00257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4719">
        <w:rPr>
          <w:rFonts w:ascii="Times New Roman" w:hAnsi="Times New Roman" w:cs="Times New Roman"/>
          <w:sz w:val="28"/>
          <w:szCs w:val="28"/>
        </w:rPr>
        <w:t xml:space="preserve">С уважением, Волкова Нина Васильевна – </w:t>
      </w:r>
      <w:bookmarkStart w:id="0" w:name="_GoBack"/>
      <w:bookmarkEnd w:id="0"/>
      <w:r w:rsidR="00784719">
        <w:rPr>
          <w:rFonts w:ascii="Times New Roman" w:hAnsi="Times New Roman" w:cs="Times New Roman"/>
          <w:sz w:val="28"/>
          <w:szCs w:val="28"/>
        </w:rPr>
        <w:t>ветеран социальной службы.</w:t>
      </w:r>
    </w:p>
    <w:p w:rsidR="00C127C7" w:rsidRDefault="00C127C7" w:rsidP="00C12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7C7" w:rsidRDefault="00C127C7" w:rsidP="00C12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7C7" w:rsidRDefault="00C127C7" w:rsidP="00C12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4A4" w:rsidRPr="00C127C7" w:rsidRDefault="00784719" w:rsidP="00C127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64A4" w:rsidRPr="00C1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E2"/>
    <w:rsid w:val="00146362"/>
    <w:rsid w:val="00257C50"/>
    <w:rsid w:val="0047339B"/>
    <w:rsid w:val="00784719"/>
    <w:rsid w:val="009A21E2"/>
    <w:rsid w:val="009E1EA9"/>
    <w:rsid w:val="00C127C7"/>
    <w:rsid w:val="00C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2025-02-20T04:28:00Z</dcterms:created>
  <dcterms:modified xsi:type="dcterms:W3CDTF">2025-02-20T05:45:00Z</dcterms:modified>
</cp:coreProperties>
</file>